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81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“高血压患者关爱活动”项目救助名单公示</w:t>
      </w:r>
    </w:p>
    <w:p w14:paraId="4565D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（第一期、第二期，共37人）</w:t>
      </w:r>
    </w:p>
    <w:bookmarkEnd w:id="0"/>
    <w:tbl>
      <w:tblPr>
        <w:tblW w:w="130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0"/>
        <w:gridCol w:w="1200"/>
        <w:gridCol w:w="2150"/>
        <w:gridCol w:w="3700"/>
        <w:gridCol w:w="2680"/>
        <w:gridCol w:w="1350"/>
      </w:tblGrid>
      <w:tr w14:paraId="66F5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4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（自治区、直辖市）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拨款方式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B7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于荣辉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2734.76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274A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1C2E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莫振京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5890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莫文郎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E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11CF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黄茂辉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A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53DF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谭晓东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F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506A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许瑞玉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1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1883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臧晋博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09FF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蔡建标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7B03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427C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郑秉焕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1E67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1471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6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4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3E09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王加彬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C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0B19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5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A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直接拨付医院对公账户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6937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C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黄怿彦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580D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6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陈国良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4E55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苏进兴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</w:tr>
      <w:tr w14:paraId="30E4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谢祖富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06F9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蔡学前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361F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48C0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0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（自治区、直辖市）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拨款方式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007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3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6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吴汉瑞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75A1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章海波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5BA9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余昌龙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9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5AAF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张子滂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8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76C1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付丽萍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4691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吴日旺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3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7E89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林伟东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4657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4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侯士夺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5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1404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喻义胜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B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754F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牛宁宁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5B18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5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4419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孙晓朋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9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4BDD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22813.35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30F3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李振言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21A5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  <w:tr w14:paraId="0D8E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美敦力（上海）管理有限公司合并爱心人士捐赠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直接拨付患者个人账户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</w:tr>
    </w:tbl>
    <w:p w14:paraId="2963B85F"/>
    <w:sectPr>
      <w:pgSz w:w="16838" w:h="11906" w:orient="landscape"/>
      <w:pgMar w:top="1587" w:right="2098" w:bottom="1474" w:left="175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CF7D01-13EF-41D4-B776-F0F32E2BF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71037B-2DA5-4E09-9AEA-3F76815D9D2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DDFEB72-925B-4180-ADFC-04B5514C5F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16300"/>
    <w:rsid w:val="11B16300"/>
    <w:rsid w:val="671F7224"/>
    <w:rsid w:val="72932199"/>
    <w:rsid w:val="788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2026-03-16T05:42:00Z</dcterms:created>
  <dc:creator>陈皮</dc:creator>
  <cp:lastModifiedBy>陈皮</cp:lastModifiedBy>
  <dcterms:modified xsi:type="dcterms:W3CDTF">2026-03-16T05:48:00Z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0D398ED3818B4FB4B934F20D732C14DB_11</vt:lpwstr>
  </property>
  <property fmtid="{D5CDD505-2E9C-101B-9397-08002B2CF9AE}" pid="4" name="KSOTemplateDocerSaveRecord">
    <vt:lpwstr>eyJoZGlkIjoiY2MwZThlZjMyOThhYTEwMTExMTcyY2NjMzg5NTQ0MjkiLCJ1c2VySWQiOiIyODkyNzc5NzkifQ==</vt:lpwstr>
  </property>
</Properties>
</file>