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7113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2BD4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“睛彩无界 —— 弱视儿童 VR 关爱计划” </w:t>
      </w:r>
    </w:p>
    <w:p w14:paraId="643DC68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合作医院申请表</w:t>
      </w:r>
    </w:p>
    <w:bookmarkEnd w:id="0"/>
    <w:p w14:paraId="3FD28E83">
      <w:pPr>
        <w:pStyle w:val="16"/>
        <w:rPr>
          <w:b/>
          <w:bCs/>
        </w:rPr>
      </w:pPr>
    </w:p>
    <w:p w14:paraId="09381FD0">
      <w:pPr>
        <w:pStyle w:val="16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申报医院全称：________________________</w:t>
      </w:r>
    </w:p>
    <w:p w14:paraId="04A3625B">
      <w:pPr>
        <w:pStyle w:val="16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申报日期：年____月____日</w:t>
      </w:r>
    </w:p>
    <w:p w14:paraId="51E22B21">
      <w:pPr>
        <w:pStyle w:val="16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联系人：__________________</w:t>
      </w:r>
    </w:p>
    <w:p w14:paraId="45FB350A">
      <w:pPr>
        <w:pStyle w:val="16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联系电话：________________________</w:t>
      </w:r>
    </w:p>
    <w:p w14:paraId="35FB12F9">
      <w:pPr>
        <w:pStyle w:val="16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电子邮箱：________________________</w:t>
      </w:r>
    </w:p>
    <w:p w14:paraId="1FF60C67">
      <w:pPr>
        <w:pStyle w:val="3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一、医院基础信息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6383"/>
      </w:tblGrid>
      <w:tr w14:paraId="3651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D96E7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项目</w:t>
            </w:r>
          </w:p>
        </w:tc>
        <w:tc>
          <w:tcPr>
            <w:tcW w:w="63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87F07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具体内容</w:t>
            </w:r>
          </w:p>
        </w:tc>
      </w:tr>
      <w:tr w14:paraId="264E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F2F3A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医院等级</w:t>
            </w:r>
          </w:p>
        </w:tc>
        <w:tc>
          <w:tcPr>
            <w:tcW w:w="63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A41C7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□ 三级医院 □ 儿童专科医院（请注明）</w:t>
            </w:r>
          </w:p>
        </w:tc>
      </w:tr>
      <w:tr w14:paraId="0B6B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94A8A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成立时间</w:t>
            </w:r>
          </w:p>
        </w:tc>
        <w:tc>
          <w:tcPr>
            <w:tcW w:w="63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8C7DE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______年____月</w:t>
            </w:r>
          </w:p>
        </w:tc>
      </w:tr>
      <w:tr w14:paraId="4E5F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4E2D0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医疗机构执业许可证号</w:t>
            </w:r>
          </w:p>
        </w:tc>
        <w:tc>
          <w:tcPr>
            <w:tcW w:w="63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8FEA6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________________________</w:t>
            </w:r>
          </w:p>
        </w:tc>
      </w:tr>
      <w:tr w14:paraId="64BF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1CA0F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医院地址</w:t>
            </w:r>
          </w:p>
        </w:tc>
        <w:tc>
          <w:tcPr>
            <w:tcW w:w="63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0C988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________________________</w:t>
            </w:r>
          </w:p>
        </w:tc>
      </w:tr>
      <w:tr w14:paraId="6FDA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8416F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官网地址（如有）</w:t>
            </w:r>
          </w:p>
        </w:tc>
        <w:tc>
          <w:tcPr>
            <w:tcW w:w="63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C6AE1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________________________</w:t>
            </w:r>
          </w:p>
        </w:tc>
      </w:tr>
      <w:tr w14:paraId="1A04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EE18C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儿科 / 眼科科室设置情况</w:t>
            </w:r>
          </w:p>
        </w:tc>
        <w:tc>
          <w:tcPr>
            <w:tcW w:w="63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7491F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1. 儿科床位数：______张；眼科 / 视光科床位数：______张2. 科室医护人员总数：______人</w:t>
            </w:r>
          </w:p>
        </w:tc>
      </w:tr>
    </w:tbl>
    <w:p w14:paraId="5A3330C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资质与技术能力证明</w:t>
      </w:r>
    </w:p>
    <w:p w14:paraId="062D089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（一）专业团队配置</w:t>
      </w:r>
    </w:p>
    <w:p w14:paraId="4DD7A82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4"/>
        <w:gridCol w:w="1504"/>
        <w:gridCol w:w="1504"/>
        <w:gridCol w:w="1504"/>
        <w:gridCol w:w="1625"/>
        <w:gridCol w:w="1505"/>
      </w:tblGrid>
      <w:tr w14:paraId="322A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2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24435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姓名</w:t>
            </w: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60A62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职称</w:t>
            </w: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F57E0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专业领域</w:t>
            </w: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5E48E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从业年限</w:t>
            </w:r>
          </w:p>
        </w:tc>
        <w:tc>
          <w:tcPr>
            <w:tcW w:w="16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08FEC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参与儿童弱视诊疗相关经历（可附页）</w:t>
            </w:r>
          </w:p>
        </w:tc>
        <w:tc>
          <w:tcPr>
            <w:tcW w:w="15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94067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联系方式</w:t>
            </w:r>
          </w:p>
        </w:tc>
      </w:tr>
      <w:tr w14:paraId="0F37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2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5D46B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6C569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76915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1C84C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6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FA33B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D7714">
            <w:pPr>
              <w:pStyle w:val="16"/>
              <w:rPr>
                <w:rFonts w:hint="eastAsia" w:ascii="Arial" w:hAnsi="Arial" w:cs="Arial"/>
              </w:rPr>
            </w:pPr>
          </w:p>
        </w:tc>
      </w:tr>
      <w:tr w14:paraId="5EE0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2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CCE3B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B6079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0AA84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1CA70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6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1BDE5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317CF">
            <w:pPr>
              <w:pStyle w:val="16"/>
              <w:rPr>
                <w:rFonts w:hint="eastAsia" w:ascii="Arial" w:hAnsi="Arial" w:cs="Arial"/>
              </w:rPr>
            </w:pPr>
          </w:p>
        </w:tc>
      </w:tr>
      <w:tr w14:paraId="7E31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2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CC7A9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A49A5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9482D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C149B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6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9F7D4">
            <w:pPr>
              <w:pStyle w:val="16"/>
              <w:rPr>
                <w:rFonts w:hint="eastAsia" w:ascii="Arial" w:hAnsi="Arial" w:cs="Arial"/>
              </w:rPr>
            </w:pPr>
          </w:p>
        </w:tc>
        <w:tc>
          <w:tcPr>
            <w:tcW w:w="15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0E77A">
            <w:pPr>
              <w:pStyle w:val="16"/>
              <w:rPr>
                <w:rFonts w:hint="eastAsia" w:ascii="Arial" w:hAnsi="Arial" w:cs="Arial"/>
              </w:rPr>
            </w:pPr>
          </w:p>
        </w:tc>
      </w:tr>
      <w:tr w14:paraId="1209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9266" w:type="dxa"/>
            <w:gridSpan w:val="6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176E3">
            <w:pPr>
              <w:pStyle w:val="16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注：需至少包含 2 名副主任医师以上职称人员信息</w:t>
            </w:r>
          </w:p>
        </w:tc>
      </w:tr>
    </w:tbl>
    <w:p w14:paraId="0F025FF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（二）VR 相关硬件与空间条件</w:t>
      </w:r>
    </w:p>
    <w:p w14:paraId="03088D36">
      <w:pPr>
        <w:pStyle w:val="16"/>
        <w:numPr>
          <w:ilvl w:val="0"/>
          <w:numId w:val="0"/>
        </w:numPr>
      </w:pPr>
      <w:r>
        <w:rPr>
          <w:rFonts w:hint="eastAsia" w:ascii="微软雅黑" w:hAnsi="微软雅黑" w:eastAsia="微软雅黑" w:cs="微软雅黑"/>
          <w:lang w:val="en-US" w:eastAsia="zh-CN"/>
        </w:rPr>
        <w:t>1.</w:t>
      </w:r>
      <w:r>
        <w:rPr>
          <w:rFonts w:hint="eastAsia" w:ascii="微软雅黑" w:hAnsi="微软雅黑" w:eastAsia="微软雅黑" w:cs="微软雅黑"/>
        </w:rPr>
        <w:t>现有 VR 设备情况（可附设备照片及资质证明）</w:t>
      </w:r>
      <w:r>
        <w:t>：</w:t>
      </w:r>
    </w:p>
    <w:p w14:paraId="471EEFDC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3"/>
        <w:gridCol w:w="1853"/>
        <w:gridCol w:w="1853"/>
        <w:gridCol w:w="1853"/>
        <w:gridCol w:w="1854"/>
      </w:tblGrid>
      <w:tr w14:paraId="4770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3A814">
            <w:pPr>
              <w:pStyle w:val="16"/>
            </w:pPr>
            <w:r>
              <w:t>设备型号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54BE5">
            <w:pPr>
              <w:pStyle w:val="16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3BE56">
            <w:pPr>
              <w:pStyle w:val="16"/>
            </w:pPr>
            <w:r>
              <w:t>购置时间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F1B97">
            <w:pPr>
              <w:pStyle w:val="16"/>
            </w:pPr>
            <w:r>
              <w:t>是否符合二类医疗器械标准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6B846">
            <w:pPr>
              <w:pStyle w:val="16"/>
            </w:pPr>
            <w:r>
              <w:t>设备使用维护情况</w:t>
            </w:r>
          </w:p>
        </w:tc>
      </w:tr>
      <w:tr w14:paraId="5B3B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E58E0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179E2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0C1F9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6220B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98D41">
            <w:pPr>
              <w:pStyle w:val="16"/>
            </w:pPr>
          </w:p>
        </w:tc>
      </w:tr>
      <w:tr w14:paraId="1935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E808D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77468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39774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2B3B0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52CA5">
            <w:pPr>
              <w:pStyle w:val="16"/>
            </w:pPr>
          </w:p>
        </w:tc>
      </w:tr>
    </w:tbl>
    <w:p w14:paraId="43DC529B">
      <w:pPr>
        <w:pStyle w:val="16"/>
        <w:numPr>
          <w:ilvl w:val="0"/>
          <w:numId w:val="0"/>
        </w:numPr>
        <w:rPr>
          <w:rFonts w:ascii="Arial" w:hAnsi="Arial" w:cs="Arial"/>
        </w:rPr>
      </w:pPr>
      <w:r>
        <w:rPr>
          <w:rFonts w:hint="eastAsia" w:ascii="Arial" w:hAnsi="Arial" w:cs="Arial"/>
          <w:lang w:val="en-US" w:eastAsia="zh-CN"/>
        </w:rPr>
        <w:t>2.</w:t>
      </w:r>
      <w:r>
        <w:rPr>
          <w:rFonts w:ascii="Arial" w:hAnsi="Arial" w:cs="Arial"/>
        </w:rPr>
        <w:t>专用诊疗空间规划：</w:t>
      </w:r>
    </w:p>
    <w:p w14:paraId="068E515A">
      <w:pPr>
        <w:pStyle w:val="16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空间位置：________________________</w:t>
      </w:r>
    </w:p>
    <w:p w14:paraId="71FE5565">
      <w:pPr>
        <w:pStyle w:val="16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面积：______㎡</w:t>
      </w:r>
    </w:p>
    <w:p w14:paraId="26AA81BA">
      <w:pPr>
        <w:pStyle w:val="16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配套设施（如消毒设备、监控系统等）：________________________</w:t>
      </w:r>
    </w:p>
    <w:p w14:paraId="4021ADB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（三）伦理与管理制度</w:t>
      </w:r>
    </w:p>
    <w:p w14:paraId="0520FF32">
      <w:pPr>
        <w:pStyle w:val="16"/>
        <w:rPr>
          <w:rFonts w:ascii="Arial" w:hAnsi="Arial" w:cs="Arial"/>
        </w:rPr>
      </w:pPr>
      <w:r>
        <w:rPr>
          <w:rFonts w:hint="eastAsia" w:ascii="Arial" w:hAnsi="Arial" w:cs="Arial"/>
          <w:lang w:val="en-US" w:eastAsia="zh-CN"/>
        </w:rPr>
        <w:t>1.</w:t>
      </w:r>
      <w:r>
        <w:rPr>
          <w:rFonts w:ascii="Arial" w:hAnsi="Arial" w:cs="Arial"/>
        </w:rPr>
        <w:t>医院伦理委员会是否正常运作：□ 是 □ 否</w:t>
      </w:r>
    </w:p>
    <w:p w14:paraId="4BBEA5BA">
      <w:pPr>
        <w:pStyle w:val="16"/>
        <w:rPr>
          <w:rFonts w:ascii="Arial" w:hAnsi="Arial" w:cs="Arial"/>
        </w:rPr>
      </w:pPr>
      <w:r>
        <w:rPr>
          <w:rFonts w:ascii="Arial" w:hAnsi="Arial" w:cs="Arial"/>
        </w:rPr>
        <w:t>若 “是”，伦理委员会成立时间：______年____月，近 1 年开展伦理审查次数：______次</w:t>
      </w:r>
    </w:p>
    <w:p w14:paraId="243F8890">
      <w:pPr>
        <w:pStyle w:val="16"/>
        <w:rPr>
          <w:rFonts w:ascii="Arial" w:hAnsi="Arial" w:cs="Arial"/>
        </w:rPr>
      </w:pPr>
      <w:r>
        <w:rPr>
          <w:rFonts w:hint="eastAsia" w:ascii="Arial" w:hAnsi="Arial" w:cs="Arial"/>
          <w:lang w:val="en-US" w:eastAsia="zh-CN"/>
        </w:rPr>
        <w:t>2.</w:t>
      </w:r>
      <w:r>
        <w:rPr>
          <w:rFonts w:ascii="Arial" w:hAnsi="Arial" w:cs="Arial"/>
        </w:rPr>
        <w:t>是否建立患者信息保密制度：□ 是 □ 否（若 “是”，可附制度文件摘要）</w:t>
      </w:r>
    </w:p>
    <w:p w14:paraId="692CB617">
      <w:pPr>
        <w:pStyle w:val="16"/>
        <w:rPr>
          <w:rFonts w:ascii="Arial" w:hAnsi="Arial" w:cs="Arial"/>
        </w:rPr>
      </w:pPr>
      <w:r>
        <w:rPr>
          <w:rFonts w:hint="eastAsia" w:ascii="Arial" w:hAnsi="Arial" w:cs="Arial"/>
          <w:lang w:val="en-US" w:eastAsia="zh-CN"/>
        </w:rPr>
        <w:t>3.</w:t>
      </w:r>
      <w:r>
        <w:rPr>
          <w:rFonts w:ascii="Arial" w:hAnsi="Arial" w:cs="Arial"/>
        </w:rPr>
        <w:t>是否建立医疗质量控制体系：□ 是 □ 否（若 “是”，简述核心管控措施）</w:t>
      </w:r>
    </w:p>
    <w:p w14:paraId="291B647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三、项目经验证明（近 3 年）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1"/>
        <w:gridCol w:w="1585"/>
        <w:gridCol w:w="1586"/>
        <w:gridCol w:w="1462"/>
        <w:gridCol w:w="1586"/>
        <w:gridCol w:w="1586"/>
      </w:tblGrid>
      <w:tr w14:paraId="6E9E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A1F0D">
            <w:pPr>
              <w:pStyle w:val="16"/>
            </w:pPr>
            <w:r>
              <w:t>项目名称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3A23B">
            <w:pPr>
              <w:pStyle w:val="16"/>
            </w:pPr>
            <w:r>
              <w:t>项目类型（公益 / 临床研究 / 技术应用）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A4863">
            <w:pPr>
              <w:pStyle w:val="16"/>
            </w:pPr>
            <w:r>
              <w:t>担任角色（主导 / 参与）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68A3B">
            <w:pPr>
              <w:pStyle w:val="16"/>
            </w:pPr>
            <w:r>
              <w:t>项目起止时间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3B837">
            <w:pPr>
              <w:pStyle w:val="16"/>
            </w:pPr>
            <w:r>
              <w:t>服务儿童数量（如涉及）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6DC9F">
            <w:pPr>
              <w:pStyle w:val="16"/>
            </w:pPr>
            <w:r>
              <w:t>项目成果（可附报告、证书等佐证材料）</w:t>
            </w:r>
          </w:p>
        </w:tc>
      </w:tr>
      <w:tr w14:paraId="3834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6F50F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1D21B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D89EE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7BB1B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90178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67F4F">
            <w:pPr>
              <w:pStyle w:val="16"/>
            </w:pPr>
          </w:p>
        </w:tc>
      </w:tr>
      <w:tr w14:paraId="3067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E44F5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3A64F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7ACCD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3F078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9A401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821DC">
            <w:pPr>
              <w:pStyle w:val="16"/>
            </w:pPr>
          </w:p>
        </w:tc>
      </w:tr>
      <w:tr w14:paraId="1D27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21830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93CE9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B3F80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A09C6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EDA16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2FBE8">
            <w:pPr>
              <w:pStyle w:val="16"/>
            </w:pPr>
          </w:p>
        </w:tc>
      </w:tr>
    </w:tbl>
    <w:p w14:paraId="7E54966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" w:firstLineChars="1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四、合作规划与承诺</w:t>
      </w:r>
    </w:p>
    <w:p w14:paraId="3A646E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（一）项目实施计划</w:t>
      </w:r>
    </w:p>
    <w:p w14:paraId="7E799BA6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t>弱视患儿筛查与入组方案：</w:t>
      </w:r>
    </w:p>
    <w:p w14:paraId="2B792DD2">
      <w:pPr>
        <w:pStyle w:val="16"/>
        <w:numPr>
          <w:ilvl w:val="1"/>
          <w:numId w:val="2"/>
        </w:numPr>
      </w:pPr>
      <w:r>
        <w:t>计划筛查区域：________________________</w:t>
      </w:r>
    </w:p>
    <w:p w14:paraId="7D235F58">
      <w:pPr>
        <w:pStyle w:val="16"/>
        <w:numPr>
          <w:ilvl w:val="1"/>
          <w:numId w:val="2"/>
        </w:numPr>
      </w:pPr>
      <w:r>
        <w:t>预计每月筛查人数：______人</w:t>
      </w:r>
    </w:p>
    <w:p w14:paraId="5F8FD7A8">
      <w:pPr>
        <w:pStyle w:val="16"/>
        <w:numPr>
          <w:ilvl w:val="1"/>
          <w:numId w:val="2"/>
        </w:numPr>
      </w:pPr>
      <w:r>
        <w:t>入组标准（可参考国家相关诊疗规范补充）：________________________</w:t>
      </w:r>
    </w:p>
    <w:p w14:paraId="01F56164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t>VR 训练实施安排：</w:t>
      </w:r>
    </w:p>
    <w:p w14:paraId="2613CFFF">
      <w:pPr>
        <w:pStyle w:val="16"/>
        <w:numPr>
          <w:ilvl w:val="1"/>
          <w:numId w:val="2"/>
        </w:numPr>
      </w:pPr>
      <w:r>
        <w:t>计划每日训练时段：________________________</w:t>
      </w:r>
    </w:p>
    <w:p w14:paraId="02E0E69A">
      <w:pPr>
        <w:pStyle w:val="16"/>
        <w:numPr>
          <w:ilvl w:val="1"/>
          <w:numId w:val="2"/>
        </w:numPr>
      </w:pPr>
      <w:r>
        <w:t xml:space="preserve">每次训练时长：□ </w:t>
      </w:r>
      <w:r>
        <w:rPr>
          <w:rFonts w:hint="eastAsia"/>
          <w:lang w:val="en-US" w:eastAsia="zh-CN"/>
        </w:rPr>
        <w:t>20</w:t>
      </w:r>
      <w:r>
        <w:t>分钟 □ 其他（请注明）______分钟</w:t>
      </w:r>
    </w:p>
    <w:p w14:paraId="7F93A840">
      <w:pPr>
        <w:pStyle w:val="16"/>
        <w:numPr>
          <w:ilvl w:val="1"/>
          <w:numId w:val="2"/>
        </w:numPr>
      </w:pPr>
      <w:r>
        <w:t>配合遮盖治疗的具体措施：________________________</w:t>
      </w:r>
    </w:p>
    <w:p w14:paraId="40C4B4A1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3.</w:t>
      </w:r>
      <w:r>
        <w:t>专职人员配置计划（姓名、岗位、职责）：</w:t>
      </w:r>
    </w:p>
    <w:p w14:paraId="197A4CF2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52F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A332C">
            <w:pPr>
              <w:pStyle w:val="16"/>
            </w:pPr>
            <w:r>
              <w:t>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45EF2">
            <w:pPr>
              <w:pStyle w:val="16"/>
            </w:pPr>
            <w:r>
              <w:t>岗位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352A3">
            <w:pPr>
              <w:pStyle w:val="16"/>
            </w:pPr>
            <w:r>
              <w:t>主要职责</w:t>
            </w:r>
          </w:p>
        </w:tc>
      </w:tr>
      <w:tr w14:paraId="6BE3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AFCB2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62AFA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8B535">
            <w:pPr>
              <w:pStyle w:val="16"/>
            </w:pPr>
          </w:p>
        </w:tc>
      </w:tr>
      <w:tr w14:paraId="4339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F9203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E6FAC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2BFC2">
            <w:pPr>
              <w:pStyle w:val="16"/>
            </w:pPr>
          </w:p>
        </w:tc>
      </w:tr>
    </w:tbl>
    <w:p w14:paraId="26FFA6B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（二）项目目标与预期成果</w:t>
      </w:r>
    </w:p>
    <w:p w14:paraId="4C0AF5F8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t>合作期内（按 1 年规划）预计服务弱视儿童数量：______人</w:t>
      </w:r>
    </w:p>
    <w:p w14:paraId="333400EB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t>预计儿童弱视治疗有效率（可附测算依据）：______%</w:t>
      </w:r>
    </w:p>
    <w:p w14:paraId="62D44CDE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3.</w:t>
      </w:r>
      <w:r>
        <w:t>计划形成的项目成果（如案例报告、技术优化建议等）：________________________</w:t>
      </w:r>
    </w:p>
    <w:p w14:paraId="369FD91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（三）合作承诺</w:t>
      </w:r>
    </w:p>
    <w:p w14:paraId="6B19E05A">
      <w:pPr>
        <w:pStyle w:val="16"/>
      </w:pPr>
      <w:r>
        <w:t>本医院郑重承诺：</w:t>
      </w:r>
    </w:p>
    <w:p w14:paraId="30BCD421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t>所提交的申报材料真实、准确、完整，无虚假信息；</w:t>
      </w:r>
    </w:p>
    <w:p w14:paraId="2C323331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2.</w:t>
      </w:r>
      <w:r>
        <w:t>严格遵循 “睛彩无界 —— 弱视儿童 VR 关爱计划” 项目方案及中国红十字基金会相关要求，保障项目规范实施；</w:t>
      </w:r>
    </w:p>
    <w:p w14:paraId="05B59C49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3.</w:t>
      </w:r>
      <w:r>
        <w:t>积极配合项目监管、效果评估及数据上报工作，按季度提交进展报告；</w:t>
      </w:r>
    </w:p>
    <w:p w14:paraId="28AE2EC8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4.</w:t>
      </w:r>
      <w:r>
        <w:t>严格保护患儿隐私，遵守信息保密相关规定；</w:t>
      </w:r>
    </w:p>
    <w:p w14:paraId="65AE4908">
      <w:pPr>
        <w:pStyle w:val="1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5.</w:t>
      </w:r>
      <w:r>
        <w:t>若违反上述承诺，自愿接受取消合作资格等相关处理。</w:t>
      </w:r>
    </w:p>
    <w:p w14:paraId="69DC8417">
      <w:pPr>
        <w:pStyle w:val="16"/>
        <w:jc w:val="right"/>
        <w:rPr>
          <w:rFonts w:hint="eastAsia"/>
          <w:b/>
          <w:bCs/>
          <w:lang w:val="en-US" w:eastAsia="zh-CN"/>
        </w:rPr>
      </w:pPr>
    </w:p>
    <w:p w14:paraId="1CAABDA8">
      <w:pPr>
        <w:pStyle w:val="16"/>
        <w:jc w:val="right"/>
        <w:rPr>
          <w:rFonts w:hint="eastAsia"/>
          <w:b/>
          <w:bCs/>
          <w:lang w:val="en-US" w:eastAsia="zh-CN"/>
        </w:rPr>
      </w:pPr>
    </w:p>
    <w:p w14:paraId="31CFBF64">
      <w:pPr>
        <w:pStyle w:val="16"/>
        <w:jc w:val="right"/>
        <w:rPr>
          <w:rFonts w:hint="eastAsia"/>
          <w:b/>
          <w:bCs/>
          <w:lang w:val="en-US" w:eastAsia="zh-CN"/>
        </w:rPr>
      </w:pPr>
    </w:p>
    <w:p w14:paraId="1308F278">
      <w:pPr>
        <w:pStyle w:val="16"/>
        <w:jc w:val="right"/>
      </w:pPr>
      <w:r>
        <w:rPr>
          <w:rFonts w:hint="eastAsia"/>
          <w:b/>
          <w:bCs/>
          <w:lang w:val="en-US" w:eastAsia="zh-CN"/>
        </w:rPr>
        <w:t>项目负责人</w:t>
      </w:r>
      <w:r>
        <w:rPr>
          <w:b/>
          <w:bCs/>
        </w:rPr>
        <w:t>签字</w:t>
      </w:r>
      <w:r>
        <w:t>：________________________</w:t>
      </w:r>
    </w:p>
    <w:p w14:paraId="0C2A10EA">
      <w:pPr>
        <w:pStyle w:val="16"/>
        <w:jc w:val="right"/>
        <w:rPr>
          <w:b/>
          <w:bCs/>
        </w:rPr>
      </w:pPr>
    </w:p>
    <w:p w14:paraId="697D5B29">
      <w:pPr>
        <w:pStyle w:val="16"/>
        <w:jc w:val="right"/>
      </w:pPr>
      <w:r>
        <w:rPr>
          <w:b/>
          <w:bCs/>
        </w:rPr>
        <w:t>医院</w:t>
      </w:r>
      <w:r>
        <w:rPr>
          <w:rFonts w:hint="eastAsia"/>
          <w:b/>
          <w:bCs/>
          <w:lang w:val="en-US" w:eastAsia="zh-CN"/>
        </w:rPr>
        <w:t>/科室</w:t>
      </w:r>
      <w:r>
        <w:rPr>
          <w:b/>
          <w:bCs/>
        </w:rPr>
        <w:t>公章</w:t>
      </w:r>
      <w:r>
        <w:t>：________________________</w:t>
      </w:r>
    </w:p>
    <w:p w14:paraId="519CE8A4">
      <w:pPr>
        <w:pStyle w:val="16"/>
        <w:jc w:val="right"/>
      </w:pPr>
    </w:p>
    <w:p w14:paraId="259803C1">
      <w:pPr>
        <w:pStyle w:val="16"/>
        <w:ind w:firstLine="2420" w:firstLineChars="1100"/>
        <w:jc w:val="right"/>
      </w:pPr>
      <w:r>
        <w:t>______年____月____日</w:t>
      </w:r>
    </w:p>
    <w:p w14:paraId="1AC134A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60FB03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18AED24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五、附件清单（请在对应项后打 “√” 并附材料）</w:t>
      </w:r>
    </w:p>
    <w:p w14:paraId="2ACDE459">
      <w:pPr>
        <w:pStyle w:val="16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1.医疗机构执业许可证复印件 □</w:t>
      </w:r>
    </w:p>
    <w:p w14:paraId="669D3B60">
      <w:pPr>
        <w:pStyle w:val="16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2.眼科 / 视光科专业团队职称证书、从业证明复印件 □</w:t>
      </w:r>
    </w:p>
    <w:p w14:paraId="678A97D4">
      <w:pPr>
        <w:pStyle w:val="16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3.近 3 年相关项目成果报告、证书等佐证材料 □</w:t>
      </w:r>
    </w:p>
    <w:p w14:paraId="6769AD7E">
      <w:pPr>
        <w:pStyle w:val="16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4.患者信息保密制度、医疗质量控制体系文件摘要（如有） □</w:t>
      </w:r>
    </w:p>
    <w:p w14:paraId="3B70D295">
      <w:pPr>
        <w:pStyle w:val="16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5.其他补充材料（请注明）：________________________ □</w:t>
      </w:r>
    </w:p>
    <w:p w14:paraId="525FCD4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4B6F1B1F"/>
    <w:multiLevelType w:val="singleLevel"/>
    <w:tmpl w:val="4B6F1B1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AE7504E"/>
    <w:rsid w:val="58067F76"/>
    <w:rsid w:val="5FA241DD"/>
    <w:rsid w:val="781C3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2334</Words>
  <Characters>2885</Characters>
  <TotalTime>28</TotalTime>
  <ScaleCrop>false</ScaleCrop>
  <LinksUpToDate>false</LinksUpToDate>
  <CharactersWithSpaces>3023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2025-10-14T02:44:00Z</dcterms:created>
  <dc:creator>Un-named</dc:creator>
  <cp:lastModifiedBy>CRCF品传部</cp:lastModifiedBy>
  <dcterms:modified xsi:type="dcterms:W3CDTF">2025-10-15T09:10:07Z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eyJoZGlkIjoiYTNjNmI2NTUzODA2ZDRlNzFmZDM0MTk0NDRhNjBjNDUiLCJ1c2VySWQiOiIxNTg1OTEwOTcyIn0=</vt:lpwstr>
  </property>
  <property fmtid="{D5CDD505-2E9C-101B-9397-08002B2CF9AE}" pid="3" name="KSOProductBuildVer">
    <vt:lpwstr>2052-12.1.0.22529</vt:lpwstr>
  </property>
  <property fmtid="{D5CDD505-2E9C-101B-9397-08002B2CF9AE}" pid="4" name="ICV">
    <vt:lpwstr>50040E3A1C70461D813BA1406DA78646_13</vt:lpwstr>
  </property>
</Properties>
</file>